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9BC" w:rsidRDefault="009179BC" w:rsidP="009179BC">
      <w:pPr>
        <w:spacing w:after="0" w:line="240" w:lineRule="auto"/>
        <w:ind w:left="4820"/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«Включение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 под размещение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нестационарных торговых объектов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схему размещения нестационарных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торговых объектов на территории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 на основании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физических,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юридических лиц, индивидуальных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предпринимателей и уведомление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аукциона»,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утвержденному постановлением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Лотошино Московской</w:t>
      </w:r>
    </w:p>
    <w:p w:rsidR="009179BC" w:rsidRDefault="009179BC" w:rsidP="009179BC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</w:t>
      </w:r>
    </w:p>
    <w:p w:rsidR="00845C85" w:rsidRPr="00CB233C" w:rsidRDefault="00CB233C" w:rsidP="00CB233C">
      <w:pPr>
        <w:spacing w:after="0" w:line="240" w:lineRule="auto"/>
        <w:ind w:left="4820"/>
        <w:rPr>
          <w:bCs/>
          <w:iCs/>
        </w:rPr>
      </w:pPr>
      <w:r w:rsidRPr="00CB233C"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Pr="00CB233C">
        <w:rPr>
          <w:rFonts w:ascii="Times New Roman" w:hAnsi="Times New Roman"/>
          <w:sz w:val="28"/>
          <w:szCs w:val="28"/>
        </w:rPr>
        <w:t>31.01.2025 №89</w:t>
      </w:r>
    </w:p>
    <w:p w:rsidR="00845C85" w:rsidRDefault="00845C85">
      <w:pPr>
        <w:pStyle w:val="a4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845C85" w:rsidRPr="009179BC" w:rsidRDefault="00845C85">
      <w:pPr>
        <w:pStyle w:val="a4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845C85" w:rsidRDefault="009179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03859698"/>
      <w:r>
        <w:rPr>
          <w:rFonts w:ascii="Times New Roman" w:hAnsi="Times New Roman" w:cs="Times New Roman"/>
          <w:sz w:val="28"/>
          <w:szCs w:val="28"/>
        </w:rPr>
        <w:t>Форма запроса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</w:p>
    <w:p w:rsidR="00845C85" w:rsidRDefault="009179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аукциона»</w:t>
      </w:r>
    </w:p>
    <w:p w:rsidR="00845C85" w:rsidRDefault="00845C85">
      <w:pPr>
        <w:pStyle w:val="a6"/>
        <w:spacing w:after="0"/>
        <w:rPr>
          <w:sz w:val="28"/>
          <w:szCs w:val="28"/>
        </w:rPr>
      </w:pPr>
    </w:p>
    <w:p w:rsidR="00845C85" w:rsidRDefault="009179BC">
      <w:pPr>
        <w:pStyle w:val="14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:rsidR="00845C85" w:rsidRDefault="009179BC">
      <w:pPr>
        <w:pStyle w:val="14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физического лица и индивидуального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предпринимателя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_(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(при необходимости), адрес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:rsidR="00845C85" w:rsidRDefault="009179BC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45C85" w:rsidRDefault="00845C85">
      <w:pPr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45C85" w:rsidRDefault="00845C85">
      <w:pPr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45C85" w:rsidRDefault="009179BC">
      <w:pPr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:rsidR="00845C85" w:rsidRDefault="009179BC">
      <w:pPr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sz w:val="28"/>
          <w:szCs w:val="28"/>
        </w:rPr>
        <w:t>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аукциона»</w:t>
      </w:r>
    </w:p>
    <w:p w:rsidR="00845C85" w:rsidRDefault="00845C85">
      <w:pPr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услугу: 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по включению </w:t>
      </w:r>
      <w:r>
        <w:rPr>
          <w:rFonts w:ascii="Times New Roman" w:eastAsia="Calibri" w:hAnsi="Times New Roman" w:cs="Times New Roman"/>
          <w:sz w:val="28"/>
          <w:szCs w:val="28"/>
        </w:rPr>
        <w:t>места под размещение нестационарного торгового объекта (далее – НТО) в схему размещения нестационарных торговых объектов на территории __________ *</w:t>
      </w:r>
    </w:p>
    <w:p w:rsidR="00845C85" w:rsidRDefault="009179BC">
      <w:pPr>
        <w:tabs>
          <w:tab w:val="left" w:pos="142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i/>
          <w:sz w:val="28"/>
          <w:szCs w:val="28"/>
        </w:rPr>
        <w:t>указать наименование муниципального образования Московской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>) Московской области:</w:t>
      </w:r>
    </w:p>
    <w:p w:rsidR="00845C85" w:rsidRDefault="009179B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         по адресу места размещения___________________________________ *,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 w:bidi="en-US"/>
        </w:rPr>
        <w:t>GPS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-координатами__________________________________________*,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формой собственности земельного участка под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НТО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_____________*, 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видом разрешенного использования земельного участка____________*,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кадастровым номером земельного участка________________________*.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Вид НТО ___________________________________ </w:t>
      </w:r>
    </w:p>
    <w:p w:rsidR="00845C85" w:rsidRDefault="009179BC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указать один из видов НТО)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 специализацией НТО______________________________________*.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Период размещения___________________________________________*.</w:t>
      </w: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Площадь____________________________________________________*.</w:t>
      </w:r>
    </w:p>
    <w:p w:rsidR="00845C85" w:rsidRDefault="00845C8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* Поля в запросе, обязательные для заполнения.</w:t>
      </w:r>
    </w:p>
    <w:p w:rsidR="00845C85" w:rsidRDefault="00845C8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45C85" w:rsidRDefault="009179B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указывается перечень документов, необходимых для предоставления муниципальной услуги, которые предоставляются заявителем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):</w:t>
      </w:r>
    </w:p>
    <w:p w:rsidR="00845C85" w:rsidRDefault="009179BC">
      <w:pPr>
        <w:pStyle w:val="ac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_____ ;</w:t>
      </w:r>
    </w:p>
    <w:p w:rsidR="00845C85" w:rsidRDefault="009179BC">
      <w:pPr>
        <w:pStyle w:val="ac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845C85" w:rsidRDefault="009179BC">
      <w:pPr>
        <w:pStyle w:val="ac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845C85" w:rsidRDefault="00845C8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45C85" w:rsidRDefault="00845C85">
      <w:pPr>
        <w:tabs>
          <w:tab w:val="left" w:pos="43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"/>
        <w:tblpPr w:leftFromText="180" w:rightFromText="180" w:vertAnchor="text" w:horzAnchor="margin" w:tblpYSpec="center"/>
        <w:tblW w:w="9571" w:type="dxa"/>
        <w:tblLayout w:type="fixed"/>
        <w:tblLook w:val="04A0" w:firstRow="1" w:lastRow="0" w:firstColumn="1" w:lastColumn="0" w:noHBand="0" w:noVBand="1"/>
      </w:tblPr>
      <w:tblGrid>
        <w:gridCol w:w="3050"/>
        <w:gridCol w:w="438"/>
        <w:gridCol w:w="2562"/>
        <w:gridCol w:w="506"/>
        <w:gridCol w:w="3015"/>
      </w:tblGrid>
      <w:tr w:rsidR="00845C85">
        <w:trPr>
          <w:trHeight w:val="296"/>
        </w:trPr>
        <w:tc>
          <w:tcPr>
            <w:tcW w:w="3050" w:type="dxa"/>
            <w:tcBorders>
              <w:left w:val="nil"/>
              <w:bottom w:val="nil"/>
              <w:right w:val="nil"/>
            </w:tcBorders>
          </w:tcPr>
          <w:p w:rsidR="00845C85" w:rsidRDefault="009179BC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845C85" w:rsidRDefault="00845C85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562" w:type="dxa"/>
            <w:tcBorders>
              <w:left w:val="nil"/>
              <w:bottom w:val="nil"/>
              <w:right w:val="nil"/>
            </w:tcBorders>
          </w:tcPr>
          <w:p w:rsidR="00845C85" w:rsidRDefault="009179BC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45C85" w:rsidRDefault="00845C85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nil"/>
              <w:bottom w:val="nil"/>
              <w:right w:val="nil"/>
            </w:tcBorders>
          </w:tcPr>
          <w:p w:rsidR="00845C85" w:rsidRDefault="009179BC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845C85" w:rsidRDefault="009179BC">
      <w:pPr>
        <w:pStyle w:val="11"/>
        <w:numPr>
          <w:ilvl w:val="0"/>
          <w:numId w:val="0"/>
        </w:numPr>
        <w:ind w:firstLine="709"/>
        <w:jc w:val="right"/>
      </w:pPr>
      <w:r>
        <w:rPr>
          <w:rFonts w:eastAsia="MS Mincho"/>
          <w:lang w:eastAsia="zh-CN" w:bidi="en-US"/>
        </w:rPr>
        <w:t>Дата «___» __________ 20___</w:t>
      </w:r>
    </w:p>
    <w:p w:rsidR="00845C85" w:rsidRDefault="00845C85"/>
    <w:sectPr w:rsidR="00845C8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356"/>
    <w:multiLevelType w:val="multilevel"/>
    <w:tmpl w:val="BE9E2660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1" w15:restartNumberingAfterBreak="0">
    <w:nsid w:val="29FA2042"/>
    <w:multiLevelType w:val="multilevel"/>
    <w:tmpl w:val="819E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18506B"/>
    <w:multiLevelType w:val="multilevel"/>
    <w:tmpl w:val="B81816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85"/>
    <w:rsid w:val="00845C85"/>
    <w:rsid w:val="009179BC"/>
    <w:rsid w:val="00CB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23DFA-FD1A-4937-8B72-F588C3E4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96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3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qFormat/>
    <w:rsid w:val="00430967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basedOn w:val="a3"/>
    <w:link w:val="13"/>
    <w:qFormat/>
    <w:rsid w:val="00430967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6"/>
    <w:qFormat/>
    <w:rsid w:val="00430967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1"/>
    <w:qFormat/>
    <w:rsid w:val="00430967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qFormat/>
    <w:rsid w:val="0043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30967"/>
    <w:pPr>
      <w:ind w:left="720"/>
      <w:contextualSpacing/>
    </w:pPr>
  </w:style>
  <w:style w:type="paragraph" w:customStyle="1" w:styleId="111">
    <w:name w:val="Рег. 1.1.1"/>
    <w:basedOn w:val="a"/>
    <w:qFormat/>
    <w:rsid w:val="0043096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430967"/>
    <w:pPr>
      <w:numPr>
        <w:ilvl w:val="1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430967"/>
    <w:pPr>
      <w:numPr>
        <w:numId w:val="1"/>
      </w:numPr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6">
    <w:name w:val="обычный приложения"/>
    <w:basedOn w:val="a"/>
    <w:link w:val="a5"/>
    <w:qFormat/>
    <w:rsid w:val="004309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4">
    <w:name w:val="No Spacing"/>
    <w:basedOn w:val="1"/>
    <w:next w:val="a"/>
    <w:link w:val="a3"/>
    <w:qFormat/>
    <w:rsid w:val="0043096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  <w:lang w:val="x-none"/>
    </w:rPr>
  </w:style>
  <w:style w:type="paragraph" w:customStyle="1" w:styleId="13">
    <w:name w:val="АР Прил1"/>
    <w:basedOn w:val="a4"/>
    <w:link w:val="12"/>
    <w:qFormat/>
    <w:rsid w:val="00430967"/>
    <w:pPr>
      <w:spacing w:after="0"/>
      <w:ind w:firstLine="4820"/>
      <w:jc w:val="left"/>
    </w:pPr>
    <w:rPr>
      <w:b w:val="0"/>
    </w:rPr>
  </w:style>
  <w:style w:type="paragraph" w:customStyle="1" w:styleId="21">
    <w:name w:val="АР Прил 2"/>
    <w:basedOn w:val="a6"/>
    <w:link w:val="20"/>
    <w:qFormat/>
    <w:rsid w:val="00430967"/>
  </w:style>
  <w:style w:type="paragraph" w:customStyle="1" w:styleId="14">
    <w:name w:val="Цитата1"/>
    <w:basedOn w:val="a"/>
    <w:qFormat/>
    <w:rsid w:val="004309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d">
    <w:name w:val="Содержимое врезки"/>
    <w:basedOn w:val="a"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43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DB63F-C1AF-48F4-AF22-B661C307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479</Words>
  <Characters>2733</Characters>
  <Application>Microsoft Office Word</Application>
  <DocSecurity>0</DocSecurity>
  <Lines>22</Lines>
  <Paragraphs>6</Paragraphs>
  <ScaleCrop>false</ScaleCrop>
  <Company>Microsoft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dc:description/>
  <cp:lastModifiedBy>Шутрова О.В.</cp:lastModifiedBy>
  <cp:revision>11</cp:revision>
  <dcterms:created xsi:type="dcterms:W3CDTF">2024-07-23T12:46:00Z</dcterms:created>
  <dcterms:modified xsi:type="dcterms:W3CDTF">2025-02-03T07:51:00Z</dcterms:modified>
  <dc:language>ru-RU</dc:language>
</cp:coreProperties>
</file>